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16C9" w14:textId="77777777" w:rsidR="00014B37" w:rsidRPr="00BF3D03" w:rsidRDefault="008C2C3B" w:rsidP="00014B37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BF3D03">
        <w:rPr>
          <w:rFonts w:ascii="Arial" w:hAnsi="Arial" w:cs="Arial"/>
          <w:sz w:val="22"/>
          <w:szCs w:val="22"/>
        </w:rPr>
        <w:t xml:space="preserve"> </w:t>
      </w:r>
      <w:r w:rsidR="00014B37" w:rsidRPr="00BF3D03">
        <w:rPr>
          <w:rFonts w:ascii="Arial" w:eastAsiaTheme="minorHAnsi" w:hAnsi="Arial" w:cs="Arial"/>
          <w:b/>
          <w:sz w:val="22"/>
          <w:szCs w:val="22"/>
        </w:rPr>
        <w:t>Escalator Integrated Motivational Brief Screening Tool</w:t>
      </w:r>
      <w:r w:rsidR="00CB1DD5" w:rsidRPr="00BF3D03"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14:paraId="773DF043" w14:textId="77777777" w:rsidR="00CB1DD5" w:rsidRPr="00BF3D03" w:rsidRDefault="00DA5A41" w:rsidP="00014B37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BF3D03">
        <w:rPr>
          <w:rFonts w:ascii="Arial" w:eastAsiaTheme="minorHAnsi" w:hAnsi="Arial" w:cs="Arial"/>
          <w:b/>
          <w:sz w:val="22"/>
          <w:szCs w:val="22"/>
        </w:rPr>
        <w:t>(For Substance Use and Co-O</w:t>
      </w:r>
      <w:r w:rsidR="0023438D">
        <w:rPr>
          <w:rFonts w:ascii="Arial" w:eastAsiaTheme="minorHAnsi" w:hAnsi="Arial" w:cs="Arial"/>
          <w:b/>
          <w:sz w:val="22"/>
          <w:szCs w:val="22"/>
        </w:rPr>
        <w:t>ccurring D</w:t>
      </w:r>
      <w:r w:rsidR="00CB1DD5" w:rsidRPr="00BF3D03">
        <w:rPr>
          <w:rFonts w:ascii="Arial" w:eastAsiaTheme="minorHAnsi" w:hAnsi="Arial" w:cs="Arial"/>
          <w:b/>
          <w:sz w:val="22"/>
          <w:szCs w:val="22"/>
        </w:rPr>
        <w:t>isorders)</w:t>
      </w:r>
    </w:p>
    <w:p w14:paraId="1E3732FA" w14:textId="77777777" w:rsidR="000120F0" w:rsidRPr="00BF3D03" w:rsidRDefault="000120F0" w:rsidP="00014B37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46AB6561" w14:textId="77777777" w:rsidR="00014B37" w:rsidRPr="00BF3D03" w:rsidRDefault="00014B37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Have you ever </w:t>
      </w:r>
      <w:r w:rsidRPr="00BF3D03">
        <w:rPr>
          <w:rFonts w:ascii="Arial" w:eastAsiaTheme="minorHAnsi" w:hAnsi="Arial" w:cs="Arial"/>
          <w:b/>
          <w:sz w:val="22"/>
          <w:szCs w:val="22"/>
        </w:rPr>
        <w:t>thought</w:t>
      </w:r>
      <w:r w:rsidRPr="00BF3D03">
        <w:rPr>
          <w:rFonts w:ascii="Arial" w:eastAsiaTheme="minorHAnsi" w:hAnsi="Arial" w:cs="Arial"/>
          <w:sz w:val="22"/>
          <w:szCs w:val="22"/>
        </w:rPr>
        <w:t xml:space="preserve"> about changing your substance use patterns? (Cutting down or stopping) </w:t>
      </w:r>
      <w:r w:rsidRPr="00BF3D03">
        <w:rPr>
          <w:rFonts w:ascii="Arial" w:eastAsiaTheme="minorHAnsi" w:hAnsi="Arial" w:cs="Arial"/>
          <w:i/>
          <w:sz w:val="22"/>
          <w:szCs w:val="22"/>
        </w:rPr>
        <w:t>Y/N</w:t>
      </w:r>
      <w:r w:rsidR="00794765" w:rsidRPr="00BF3D03">
        <w:rPr>
          <w:rFonts w:ascii="Arial" w:eastAsiaTheme="minorHAnsi" w:hAnsi="Arial" w:cs="Arial"/>
          <w:i/>
          <w:sz w:val="22"/>
          <w:szCs w:val="22"/>
        </w:rPr>
        <w:t xml:space="preserve"> (If no then 0 points)</w:t>
      </w:r>
    </w:p>
    <w:p w14:paraId="385D1BCC" w14:textId="77777777" w:rsidR="00014B37" w:rsidRPr="00BF3D03" w:rsidRDefault="00014B37" w:rsidP="00BF3D03">
      <w:pPr>
        <w:spacing w:after="160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6700279D" w14:textId="77777777" w:rsidR="00014B37" w:rsidRPr="00BF3D03" w:rsidRDefault="00014B37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 xml:space="preserve"> – About how long ago was the last time? </w:t>
      </w:r>
    </w:p>
    <w:p w14:paraId="0BFCAF52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77DE84DF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2E9C6609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41032709" w14:textId="77777777" w:rsidR="00014B37" w:rsidRPr="00BF3D03" w:rsidRDefault="00014B37" w:rsidP="00014B37">
      <w:pPr>
        <w:spacing w:after="160" w:line="360" w:lineRule="auto"/>
        <w:ind w:left="2160"/>
        <w:contextualSpacing/>
        <w:rPr>
          <w:rFonts w:ascii="Arial" w:eastAsiaTheme="minorHAnsi" w:hAnsi="Arial" w:cs="Arial"/>
          <w:sz w:val="22"/>
          <w:szCs w:val="22"/>
        </w:rPr>
      </w:pPr>
    </w:p>
    <w:p w14:paraId="30FD4DDA" w14:textId="77777777" w:rsidR="00014B37" w:rsidRPr="00BF3D03" w:rsidRDefault="00014B37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Have you </w:t>
      </w:r>
      <w:r w:rsidRPr="00BF3D03">
        <w:rPr>
          <w:rFonts w:ascii="Arial" w:eastAsiaTheme="minorHAnsi" w:hAnsi="Arial" w:cs="Arial"/>
          <w:b/>
          <w:sz w:val="22"/>
          <w:szCs w:val="22"/>
        </w:rPr>
        <w:t>done</w:t>
      </w:r>
      <w:r w:rsidRPr="00BF3D03">
        <w:rPr>
          <w:rFonts w:ascii="Arial" w:eastAsiaTheme="minorHAnsi" w:hAnsi="Arial" w:cs="Arial"/>
          <w:sz w:val="22"/>
          <w:szCs w:val="22"/>
        </w:rPr>
        <w:t xml:space="preserve"> anything to attempt to change your substance use?</w:t>
      </w:r>
      <w:r w:rsidRPr="00BF3D03">
        <w:rPr>
          <w:rFonts w:ascii="Arial" w:eastAsiaTheme="minorHAnsi" w:hAnsi="Arial" w:cs="Arial"/>
          <w:i/>
          <w:sz w:val="22"/>
          <w:szCs w:val="22"/>
        </w:rPr>
        <w:t xml:space="preserve"> Y/N</w:t>
      </w:r>
      <w:r w:rsidR="00794765" w:rsidRPr="00BF3D03">
        <w:rPr>
          <w:rFonts w:ascii="Arial" w:eastAsiaTheme="minorHAnsi" w:hAnsi="Arial" w:cs="Arial"/>
          <w:i/>
          <w:sz w:val="22"/>
          <w:szCs w:val="22"/>
        </w:rPr>
        <w:t xml:space="preserve"> (If no then 0 points)</w:t>
      </w:r>
    </w:p>
    <w:p w14:paraId="00A065E9" w14:textId="77777777" w:rsidR="00014B37" w:rsidRPr="00BF3D03" w:rsidRDefault="00014B37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>, about how long ago was the last time?</w:t>
      </w:r>
    </w:p>
    <w:p w14:paraId="24725A96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5209F626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6334E3FC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7F1B2A56" w14:textId="77777777" w:rsidR="00014B37" w:rsidRPr="00BF3D03" w:rsidRDefault="00014B37" w:rsidP="00BF3D03">
      <w:pPr>
        <w:spacing w:after="160"/>
        <w:ind w:left="2160"/>
        <w:contextualSpacing/>
        <w:rPr>
          <w:rFonts w:ascii="Arial" w:eastAsiaTheme="minorHAnsi" w:hAnsi="Arial" w:cs="Arial"/>
          <w:sz w:val="22"/>
          <w:szCs w:val="22"/>
        </w:rPr>
      </w:pPr>
    </w:p>
    <w:p w14:paraId="503425BE" w14:textId="77777777" w:rsidR="00014B37" w:rsidRPr="00BF3D03" w:rsidRDefault="00014B37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Have anyone else (family, relationship partner, employer, legal system) suggested you alter your substance use patterns?</w:t>
      </w:r>
      <w:r w:rsidRPr="00BF3D03">
        <w:rPr>
          <w:rFonts w:ascii="Arial" w:eastAsiaTheme="minorHAnsi" w:hAnsi="Arial" w:cs="Arial"/>
          <w:i/>
          <w:sz w:val="22"/>
          <w:szCs w:val="22"/>
        </w:rPr>
        <w:t xml:space="preserve"> Y/N</w:t>
      </w:r>
      <w:r w:rsidR="00794765" w:rsidRPr="00BF3D03">
        <w:rPr>
          <w:rFonts w:ascii="Arial" w:eastAsiaTheme="minorHAnsi" w:hAnsi="Arial" w:cs="Arial"/>
          <w:i/>
          <w:sz w:val="22"/>
          <w:szCs w:val="22"/>
        </w:rPr>
        <w:t xml:space="preserve"> (If no then 0 points)</w:t>
      </w:r>
    </w:p>
    <w:p w14:paraId="7B98D7A4" w14:textId="77777777" w:rsidR="00014B37" w:rsidRPr="00BF3D03" w:rsidRDefault="00014B37" w:rsidP="00BF3D03">
      <w:pPr>
        <w:spacing w:after="160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3195A4D1" w14:textId="77777777" w:rsidR="00014B37" w:rsidRPr="00BF3D03" w:rsidRDefault="00014B37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>, about how long ago?</w:t>
      </w:r>
    </w:p>
    <w:p w14:paraId="54E0B1AD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4B0D2C30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53650E52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66E3344E" w14:textId="77777777" w:rsidR="00014B37" w:rsidRPr="00BF3D03" w:rsidRDefault="00014B37" w:rsidP="00014B37">
      <w:pPr>
        <w:spacing w:after="160" w:line="360" w:lineRule="auto"/>
        <w:ind w:left="2160"/>
        <w:contextualSpacing/>
        <w:rPr>
          <w:rFonts w:ascii="Arial" w:eastAsiaTheme="minorHAnsi" w:hAnsi="Arial" w:cs="Arial"/>
          <w:sz w:val="22"/>
          <w:szCs w:val="22"/>
        </w:rPr>
      </w:pPr>
    </w:p>
    <w:p w14:paraId="355A9058" w14:textId="77777777" w:rsidR="00014B37" w:rsidRPr="00BF3D03" w:rsidRDefault="00CB1DD5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i/>
          <w:sz w:val="22"/>
          <w:szCs w:val="22"/>
        </w:rPr>
        <w:t>COD</w:t>
      </w:r>
      <w:r w:rsidR="00CA0E0F" w:rsidRPr="00BF3D03">
        <w:rPr>
          <w:rFonts w:ascii="Arial" w:eastAsiaTheme="minorHAnsi" w:hAnsi="Arial" w:cs="Arial"/>
          <w:sz w:val="22"/>
          <w:szCs w:val="22"/>
        </w:rPr>
        <w:t xml:space="preserve">1: </w:t>
      </w:r>
      <w:r w:rsidR="00014B37" w:rsidRPr="00BF3D03">
        <w:rPr>
          <w:rFonts w:ascii="Arial" w:eastAsiaTheme="minorHAnsi" w:hAnsi="Arial" w:cs="Arial"/>
          <w:sz w:val="22"/>
          <w:szCs w:val="22"/>
        </w:rPr>
        <w:t>Has your substance use directly or indirectly caused you any str</w:t>
      </w:r>
      <w:r w:rsidR="00EF3580" w:rsidRPr="00BF3D03">
        <w:rPr>
          <w:rFonts w:ascii="Arial" w:eastAsiaTheme="minorHAnsi" w:hAnsi="Arial" w:cs="Arial"/>
          <w:sz w:val="22"/>
          <w:szCs w:val="22"/>
        </w:rPr>
        <w:t>ess, anxiety, sadness</w:t>
      </w:r>
      <w:r w:rsidR="00014B37" w:rsidRPr="00BF3D03">
        <w:rPr>
          <w:rFonts w:ascii="Arial" w:eastAsiaTheme="minorHAnsi" w:hAnsi="Arial" w:cs="Arial"/>
          <w:sz w:val="22"/>
          <w:szCs w:val="22"/>
        </w:rPr>
        <w:t xml:space="preserve">, </w:t>
      </w:r>
      <w:r w:rsidR="00EF3580" w:rsidRPr="00BF3D03">
        <w:rPr>
          <w:rFonts w:ascii="Arial" w:eastAsiaTheme="minorHAnsi" w:hAnsi="Arial" w:cs="Arial"/>
          <w:sz w:val="22"/>
          <w:szCs w:val="22"/>
        </w:rPr>
        <w:t xml:space="preserve">guilt, </w:t>
      </w:r>
      <w:r w:rsidR="005E5C80" w:rsidRPr="00BF3D03">
        <w:rPr>
          <w:rFonts w:ascii="Arial" w:eastAsiaTheme="minorHAnsi" w:hAnsi="Arial" w:cs="Arial"/>
          <w:sz w:val="22"/>
          <w:szCs w:val="22"/>
        </w:rPr>
        <w:t xml:space="preserve">confusion, </w:t>
      </w:r>
      <w:r w:rsidRPr="00BF3D03">
        <w:rPr>
          <w:rFonts w:ascii="Arial" w:eastAsiaTheme="minorHAnsi" w:hAnsi="Arial" w:cs="Arial"/>
          <w:sz w:val="22"/>
          <w:szCs w:val="22"/>
        </w:rPr>
        <w:t xml:space="preserve">anger </w:t>
      </w:r>
      <w:r w:rsidR="00014B37" w:rsidRPr="00BF3D03">
        <w:rPr>
          <w:rFonts w:ascii="Arial" w:eastAsiaTheme="minorHAnsi" w:hAnsi="Arial" w:cs="Arial"/>
          <w:sz w:val="22"/>
          <w:szCs w:val="22"/>
        </w:rPr>
        <w:t>or other uncomfortable feelings?</w:t>
      </w:r>
      <w:r w:rsidR="00014B37" w:rsidRPr="00BF3D03">
        <w:rPr>
          <w:rFonts w:ascii="Arial" w:eastAsiaTheme="minorHAnsi" w:hAnsi="Arial" w:cs="Arial"/>
          <w:i/>
          <w:sz w:val="22"/>
          <w:szCs w:val="22"/>
        </w:rPr>
        <w:t xml:space="preserve"> Y/N</w:t>
      </w:r>
      <w:r w:rsidR="00794765" w:rsidRPr="00BF3D03">
        <w:rPr>
          <w:rFonts w:ascii="Arial" w:eastAsiaTheme="minorHAnsi" w:hAnsi="Arial" w:cs="Arial"/>
          <w:i/>
          <w:sz w:val="22"/>
          <w:szCs w:val="22"/>
        </w:rPr>
        <w:t xml:space="preserve"> (If no then 0 points)</w:t>
      </w:r>
    </w:p>
    <w:p w14:paraId="6E604B0B" w14:textId="77777777" w:rsidR="00014B37" w:rsidRPr="00BF3D03" w:rsidRDefault="00014B37" w:rsidP="00BF3D03">
      <w:pPr>
        <w:spacing w:after="160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7F2BE558" w14:textId="77777777" w:rsidR="00014B37" w:rsidRPr="00BF3D03" w:rsidRDefault="00014B37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>, about how long ago?</w:t>
      </w:r>
    </w:p>
    <w:p w14:paraId="520A6704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741EDCA4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5F0377C3" w14:textId="77777777" w:rsidR="00CA0E0F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23165B2B" w14:textId="77777777" w:rsidR="00CA0E0F" w:rsidRPr="00BF3D03" w:rsidRDefault="00CA0E0F" w:rsidP="00CA0E0F">
      <w:pPr>
        <w:spacing w:after="160" w:line="360" w:lineRule="auto"/>
        <w:ind w:left="2160"/>
        <w:contextualSpacing/>
        <w:rPr>
          <w:rFonts w:ascii="Arial" w:eastAsiaTheme="minorHAnsi" w:hAnsi="Arial" w:cs="Arial"/>
          <w:sz w:val="22"/>
          <w:szCs w:val="22"/>
        </w:rPr>
      </w:pPr>
    </w:p>
    <w:p w14:paraId="2BB4469B" w14:textId="77777777" w:rsidR="00CA0E0F" w:rsidRPr="00BF3D03" w:rsidRDefault="00CA0E0F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i/>
          <w:sz w:val="22"/>
          <w:szCs w:val="22"/>
        </w:rPr>
        <w:t>COD</w:t>
      </w:r>
      <w:r w:rsidRPr="00BF3D03">
        <w:rPr>
          <w:rFonts w:ascii="Arial" w:eastAsiaTheme="minorHAnsi" w:hAnsi="Arial" w:cs="Arial"/>
          <w:sz w:val="22"/>
          <w:szCs w:val="22"/>
        </w:rPr>
        <w:t>2: Have you</w:t>
      </w:r>
      <w:r w:rsidRPr="00BF3D03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="001018E6">
        <w:rPr>
          <w:rFonts w:ascii="Arial" w:eastAsiaTheme="minorHAnsi" w:hAnsi="Arial" w:cs="Arial"/>
          <w:sz w:val="22"/>
          <w:szCs w:val="22"/>
        </w:rPr>
        <w:t>intentionally become intoxicated, misuse</w:t>
      </w:r>
      <w:r w:rsidR="00443B74">
        <w:rPr>
          <w:rFonts w:ascii="Arial" w:eastAsiaTheme="minorHAnsi" w:hAnsi="Arial" w:cs="Arial"/>
          <w:sz w:val="22"/>
          <w:szCs w:val="22"/>
        </w:rPr>
        <w:t>d</w:t>
      </w:r>
      <w:r w:rsidR="001018E6">
        <w:rPr>
          <w:rFonts w:ascii="Arial" w:eastAsiaTheme="minorHAnsi" w:hAnsi="Arial" w:cs="Arial"/>
          <w:sz w:val="22"/>
          <w:szCs w:val="22"/>
        </w:rPr>
        <w:t xml:space="preserve"> or overused</w:t>
      </w:r>
      <w:r w:rsidRPr="00BF3D03">
        <w:rPr>
          <w:rFonts w:ascii="Arial" w:eastAsiaTheme="minorHAnsi" w:hAnsi="Arial" w:cs="Arial"/>
          <w:sz w:val="22"/>
          <w:szCs w:val="22"/>
        </w:rPr>
        <w:t xml:space="preserve"> any substances for the purpose of coping with stress, anxiety, or other challenging emotions or moods?</w:t>
      </w:r>
      <w:r w:rsidRPr="00BF3D03">
        <w:rPr>
          <w:rFonts w:ascii="Arial" w:eastAsiaTheme="minorHAnsi" w:hAnsi="Arial" w:cs="Arial"/>
          <w:i/>
          <w:sz w:val="22"/>
          <w:szCs w:val="22"/>
        </w:rPr>
        <w:t xml:space="preserve"> Y/N (If no then 0 points)</w:t>
      </w:r>
    </w:p>
    <w:p w14:paraId="3E0574D0" w14:textId="77777777" w:rsidR="00CA0E0F" w:rsidRPr="00BF3D03" w:rsidRDefault="00CA0E0F" w:rsidP="00BF3D03">
      <w:pPr>
        <w:spacing w:after="160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725F147E" w14:textId="77777777" w:rsidR="00CA0E0F" w:rsidRPr="00BF3D03" w:rsidRDefault="00CA0E0F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>, about how long ago?</w:t>
      </w:r>
    </w:p>
    <w:p w14:paraId="44A22A2C" w14:textId="77777777" w:rsidR="00CA0E0F" w:rsidRPr="00BF3D03" w:rsidRDefault="00CA0E0F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1C38B254" w14:textId="77777777" w:rsidR="00CA0E0F" w:rsidRPr="00BF3D03" w:rsidRDefault="00CA0E0F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461DF9E9" w14:textId="77777777" w:rsidR="00BF3D03" w:rsidRPr="00443B74" w:rsidRDefault="00CA0E0F" w:rsidP="00443B74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07093EBB" w14:textId="77777777" w:rsidR="008534F1" w:rsidRDefault="00BF3D03" w:rsidP="00014B3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82F95" wp14:editId="46562937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6829425" cy="1219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257B" w14:textId="77777777" w:rsidR="00BF3D03" w:rsidRPr="00BF3D03" w:rsidRDefault="00BF3D03" w:rsidP="00BF3D03">
                            <w:pPr>
                              <w:spacing w:after="160" w:line="259" w:lineRule="auto"/>
                              <w:rPr>
                                <w:rFonts w:ascii="Arial" w:eastAsiaTheme="minorHAnsi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3D03">
                              <w:rPr>
                                <w:rFonts w:ascii="Arial" w:eastAsiaTheme="minorHAnsi" w:hAnsi="Arial" w:cs="Arial"/>
                                <w:b/>
                                <w:sz w:val="22"/>
                                <w:szCs w:val="22"/>
                              </w:rPr>
                              <w:t xml:space="preserve">Scoring: </w:t>
                            </w:r>
                          </w:p>
                          <w:p w14:paraId="3698E282" w14:textId="77777777" w:rsidR="00BF3D03" w:rsidRPr="00BF3D03" w:rsidRDefault="00BF3D03" w:rsidP="00BF3D03">
                            <w:pPr>
                              <w:spacing w:after="160" w:line="259" w:lineRule="auto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</w:pPr>
                            <w:r w:rsidRPr="00BF3D03">
                              <w:rPr>
                                <w:rFonts w:ascii="Arial" w:eastAsiaTheme="minorHAnsi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For questions 1-3:</w:t>
                            </w:r>
                            <w:r w:rsidRPr="00BF3D03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 xml:space="preserve">  if total is 3 points or higher then recommend further assessment for potential substance use issue. </w:t>
                            </w:r>
                          </w:p>
                          <w:p w14:paraId="223674C3" w14:textId="77777777" w:rsidR="00BF3D03" w:rsidRPr="00BF3D03" w:rsidRDefault="00BF3D03" w:rsidP="00BF3D03">
                            <w:pPr>
                              <w:spacing w:after="160" w:line="259" w:lineRule="auto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</w:pPr>
                            <w:r w:rsidRPr="00BF3D03">
                              <w:rPr>
                                <w:rFonts w:ascii="Arial" w:eastAsiaTheme="minorHAnsi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For questions 4 and 5:</w:t>
                            </w:r>
                            <w:r w:rsidRPr="00BF3D03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 xml:space="preserve">  if 3 or more points for these questions combined then recommend further assessment and note potential for co-occurring mental health disorder.</w:t>
                            </w:r>
                          </w:p>
                          <w:p w14:paraId="1E2A2705" w14:textId="77777777" w:rsidR="00BF3D03" w:rsidRDefault="00BF3D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82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17.3pt;width:537.75pt;height:9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">
                <v:textbox>
                  <w:txbxContent>
                    <w:p w14:paraId="72C6257B" w14:textId="77777777" w:rsidR="00BF3D03" w:rsidRPr="00BF3D03" w:rsidRDefault="00BF3D03" w:rsidP="00BF3D03">
                      <w:pPr>
                        <w:spacing w:after="160" w:line="259" w:lineRule="auto"/>
                        <w:rPr>
                          <w:rFonts w:ascii="Arial" w:eastAsiaTheme="minorHAnsi" w:hAnsi="Arial" w:cs="Arial"/>
                          <w:b/>
                          <w:sz w:val="22"/>
                          <w:szCs w:val="22"/>
                        </w:rPr>
                      </w:pPr>
                      <w:r w:rsidRPr="00BF3D03">
                        <w:rPr>
                          <w:rFonts w:ascii="Arial" w:eastAsiaTheme="minorHAnsi" w:hAnsi="Arial" w:cs="Arial"/>
                          <w:b/>
                          <w:sz w:val="22"/>
                          <w:szCs w:val="22"/>
                        </w:rPr>
                        <w:t xml:space="preserve">Scoring: </w:t>
                      </w:r>
                    </w:p>
                    <w:p w14:paraId="3698E282" w14:textId="77777777" w:rsidR="00BF3D03" w:rsidRPr="00BF3D03" w:rsidRDefault="00BF3D03" w:rsidP="00BF3D03">
                      <w:pPr>
                        <w:spacing w:after="160" w:line="259" w:lineRule="auto"/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</w:pPr>
                      <w:r w:rsidRPr="00BF3D03">
                        <w:rPr>
                          <w:rFonts w:ascii="Arial" w:eastAsiaTheme="minorHAnsi" w:hAnsi="Arial" w:cs="Arial"/>
                          <w:b/>
                          <w:i/>
                          <w:sz w:val="22"/>
                          <w:szCs w:val="22"/>
                        </w:rPr>
                        <w:t>For questions 1-3:</w:t>
                      </w:r>
                      <w:r w:rsidRPr="00BF3D03"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  <w:t xml:space="preserve">  if total is 3 points or higher then recommend further assessment for potential substance use issue. </w:t>
                      </w:r>
                    </w:p>
                    <w:p w14:paraId="223674C3" w14:textId="77777777" w:rsidR="00BF3D03" w:rsidRPr="00BF3D03" w:rsidRDefault="00BF3D03" w:rsidP="00BF3D03">
                      <w:pPr>
                        <w:spacing w:after="160" w:line="259" w:lineRule="auto"/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</w:pPr>
                      <w:r w:rsidRPr="00BF3D03">
                        <w:rPr>
                          <w:rFonts w:ascii="Arial" w:eastAsiaTheme="minorHAnsi" w:hAnsi="Arial" w:cs="Arial"/>
                          <w:b/>
                          <w:i/>
                          <w:sz w:val="22"/>
                          <w:szCs w:val="22"/>
                        </w:rPr>
                        <w:t>For questions 4 and 5:</w:t>
                      </w:r>
                      <w:r w:rsidRPr="00BF3D03"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  <w:t xml:space="preserve">  if 3 or more points for these questions combined then recommend further assessment and note potential for co-occurring mental health disorder.</w:t>
                      </w:r>
                    </w:p>
                    <w:p w14:paraId="1E2A2705" w14:textId="77777777" w:rsidR="00BF3D03" w:rsidRDefault="00BF3D03"/>
                  </w:txbxContent>
                </v:textbox>
                <w10:wrap type="square" anchorx="margin"/>
              </v:shape>
            </w:pict>
          </mc:Fallback>
        </mc:AlternateContent>
      </w:r>
    </w:p>
    <w:p w14:paraId="08B852AB" w14:textId="77777777" w:rsidR="00BF3D03" w:rsidRPr="00014B37" w:rsidRDefault="00BF3D03" w:rsidP="00014B3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</w:p>
    <w:sectPr w:rsidR="00BF3D03" w:rsidRPr="00014B37" w:rsidSect="00035AA4">
      <w:headerReference w:type="default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6CC2" w14:textId="77777777" w:rsidR="008B427A" w:rsidRDefault="008B427A" w:rsidP="00AC574B">
      <w:r>
        <w:separator/>
      </w:r>
    </w:p>
  </w:endnote>
  <w:endnote w:type="continuationSeparator" w:id="0">
    <w:p w14:paraId="1DE0D748" w14:textId="77777777" w:rsidR="008B427A" w:rsidRDefault="008B427A" w:rsidP="00AC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8F1B" w14:textId="77777777" w:rsidR="00AC574B" w:rsidRPr="00035AA4" w:rsidRDefault="00462B4B">
    <w:pPr>
      <w:pStyle w:val="Footer"/>
      <w:rPr>
        <w:rFonts w:ascii="Arial Black" w:hAnsi="Arial Black"/>
        <w:b/>
        <w:sz w:val="18"/>
        <w:szCs w:val="18"/>
      </w:rPr>
    </w:pPr>
    <w:hyperlink r:id="rId1" w:history="1">
      <w:r w:rsidR="00035AA4" w:rsidRPr="00BF63E0">
        <w:rPr>
          <w:rStyle w:val="Hyperlink"/>
          <w:rFonts w:ascii="Arial Black" w:hAnsi="Arial Black"/>
          <w:b/>
          <w:sz w:val="18"/>
          <w:szCs w:val="18"/>
        </w:rPr>
        <w:t>www.takingtheescalator.com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04C2" w14:textId="77777777" w:rsidR="008B427A" w:rsidRDefault="008B427A" w:rsidP="00AC574B">
      <w:r>
        <w:separator/>
      </w:r>
    </w:p>
  </w:footnote>
  <w:footnote w:type="continuationSeparator" w:id="0">
    <w:p w14:paraId="2F86F02B" w14:textId="77777777" w:rsidR="008B427A" w:rsidRDefault="008B427A" w:rsidP="00AC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664E" w14:textId="77777777" w:rsidR="00AC574B" w:rsidRDefault="00AC574B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E480D9E" wp14:editId="2D3F5C56">
          <wp:extent cx="438150" cy="333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 escala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BAB6E" w14:textId="77777777" w:rsidR="00AC574B" w:rsidRDefault="00AC5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.4pt;height:107.4pt" o:bullet="t">
        <v:imagedata r:id="rId1" o:title="Red_star_by_gwendrael[1]"/>
      </v:shape>
    </w:pict>
  </w:numPicBullet>
  <w:abstractNum w:abstractNumId="0" w15:restartNumberingAfterBreak="0">
    <w:nsid w:val="03ED5CBE"/>
    <w:multiLevelType w:val="hybridMultilevel"/>
    <w:tmpl w:val="58DA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E20"/>
    <w:multiLevelType w:val="hybridMultilevel"/>
    <w:tmpl w:val="77825816"/>
    <w:lvl w:ilvl="0" w:tplc="BAD291E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379C"/>
    <w:multiLevelType w:val="hybridMultilevel"/>
    <w:tmpl w:val="8FD6670C"/>
    <w:lvl w:ilvl="0" w:tplc="AD40F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BD8"/>
    <w:multiLevelType w:val="hybridMultilevel"/>
    <w:tmpl w:val="79D07EAA"/>
    <w:lvl w:ilvl="0" w:tplc="8384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E503E"/>
    <w:multiLevelType w:val="hybridMultilevel"/>
    <w:tmpl w:val="6A409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DCD"/>
    <w:multiLevelType w:val="hybridMultilevel"/>
    <w:tmpl w:val="43FEDFE6"/>
    <w:lvl w:ilvl="0" w:tplc="3508BFDC">
      <w:numFmt w:val="bullet"/>
      <w:lvlText w:val=""/>
      <w:lvlJc w:val="left"/>
      <w:pPr>
        <w:ind w:left="3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05789"/>
    <w:multiLevelType w:val="hybridMultilevel"/>
    <w:tmpl w:val="BA804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D15DE"/>
    <w:multiLevelType w:val="hybridMultilevel"/>
    <w:tmpl w:val="49CEE956"/>
    <w:lvl w:ilvl="0" w:tplc="BDC25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028BB"/>
    <w:multiLevelType w:val="hybridMultilevel"/>
    <w:tmpl w:val="7C86C774"/>
    <w:lvl w:ilvl="0" w:tplc="8384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1A0"/>
    <w:multiLevelType w:val="hybridMultilevel"/>
    <w:tmpl w:val="BF4E8F02"/>
    <w:lvl w:ilvl="0" w:tplc="838407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17952"/>
    <w:multiLevelType w:val="hybridMultilevel"/>
    <w:tmpl w:val="3BBCE530"/>
    <w:lvl w:ilvl="0" w:tplc="9A0400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20B47"/>
    <w:multiLevelType w:val="hybridMultilevel"/>
    <w:tmpl w:val="3FDC4F48"/>
    <w:lvl w:ilvl="0" w:tplc="09F8E4E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2B09"/>
    <w:multiLevelType w:val="hybridMultilevel"/>
    <w:tmpl w:val="D0E0BA2E"/>
    <w:lvl w:ilvl="0" w:tplc="DC1A61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261E7"/>
    <w:multiLevelType w:val="hybridMultilevel"/>
    <w:tmpl w:val="754E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F229F"/>
    <w:multiLevelType w:val="hybridMultilevel"/>
    <w:tmpl w:val="E68C49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52E1C"/>
    <w:multiLevelType w:val="hybridMultilevel"/>
    <w:tmpl w:val="5D18F776"/>
    <w:lvl w:ilvl="0" w:tplc="83840704">
      <w:start w:val="1"/>
      <w:numFmt w:val="bullet"/>
      <w:lvlText w:val=""/>
      <w:lvlJc w:val="left"/>
      <w:pPr>
        <w:ind w:left="-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6" w15:restartNumberingAfterBreak="0">
    <w:nsid w:val="4F5E0404"/>
    <w:multiLevelType w:val="hybridMultilevel"/>
    <w:tmpl w:val="7ECE4C26"/>
    <w:lvl w:ilvl="0" w:tplc="9A0400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E58"/>
    <w:multiLevelType w:val="hybridMultilevel"/>
    <w:tmpl w:val="38A69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2F07"/>
    <w:multiLevelType w:val="hybridMultilevel"/>
    <w:tmpl w:val="D8582564"/>
    <w:lvl w:ilvl="0" w:tplc="8384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3C4F"/>
    <w:multiLevelType w:val="hybridMultilevel"/>
    <w:tmpl w:val="0516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77F66"/>
    <w:multiLevelType w:val="hybridMultilevel"/>
    <w:tmpl w:val="022E1926"/>
    <w:lvl w:ilvl="0" w:tplc="1744046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52DAD"/>
    <w:multiLevelType w:val="hybridMultilevel"/>
    <w:tmpl w:val="F2F67770"/>
    <w:lvl w:ilvl="0" w:tplc="9A0400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535B4"/>
    <w:multiLevelType w:val="hybridMultilevel"/>
    <w:tmpl w:val="0F8E1D80"/>
    <w:lvl w:ilvl="0" w:tplc="D950842C">
      <w:start w:val="2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F92EEC"/>
    <w:multiLevelType w:val="hybridMultilevel"/>
    <w:tmpl w:val="F3BC0EBA"/>
    <w:lvl w:ilvl="0" w:tplc="97761870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2B743F"/>
    <w:multiLevelType w:val="hybridMultilevel"/>
    <w:tmpl w:val="C068D6CE"/>
    <w:lvl w:ilvl="0" w:tplc="8384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76107">
    <w:abstractNumId w:val="7"/>
  </w:num>
  <w:num w:numId="2" w16cid:durableId="1778596290">
    <w:abstractNumId w:val="14"/>
  </w:num>
  <w:num w:numId="3" w16cid:durableId="90981156">
    <w:abstractNumId w:val="12"/>
  </w:num>
  <w:num w:numId="4" w16cid:durableId="613832535">
    <w:abstractNumId w:val="6"/>
  </w:num>
  <w:num w:numId="5" w16cid:durableId="1047140791">
    <w:abstractNumId w:val="4"/>
  </w:num>
  <w:num w:numId="6" w16cid:durableId="1460613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45485">
    <w:abstractNumId w:val="17"/>
  </w:num>
  <w:num w:numId="8" w16cid:durableId="17321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2979492">
    <w:abstractNumId w:val="15"/>
  </w:num>
  <w:num w:numId="10" w16cid:durableId="82359094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7703042">
    <w:abstractNumId w:val="9"/>
  </w:num>
  <w:num w:numId="12" w16cid:durableId="949311711">
    <w:abstractNumId w:val="1"/>
  </w:num>
  <w:num w:numId="13" w16cid:durableId="187957936">
    <w:abstractNumId w:val="20"/>
  </w:num>
  <w:num w:numId="14" w16cid:durableId="814681579">
    <w:abstractNumId w:val="16"/>
  </w:num>
  <w:num w:numId="15" w16cid:durableId="63377636">
    <w:abstractNumId w:val="3"/>
  </w:num>
  <w:num w:numId="16" w16cid:durableId="830754498">
    <w:abstractNumId w:val="18"/>
  </w:num>
  <w:num w:numId="17" w16cid:durableId="1112046568">
    <w:abstractNumId w:val="8"/>
  </w:num>
  <w:num w:numId="18" w16cid:durableId="1320773649">
    <w:abstractNumId w:val="24"/>
  </w:num>
  <w:num w:numId="19" w16cid:durableId="226302579">
    <w:abstractNumId w:val="2"/>
  </w:num>
  <w:num w:numId="20" w16cid:durableId="371610512">
    <w:abstractNumId w:val="21"/>
  </w:num>
  <w:num w:numId="21" w16cid:durableId="1112015110">
    <w:abstractNumId w:val="0"/>
  </w:num>
  <w:num w:numId="22" w16cid:durableId="1873878060">
    <w:abstractNumId w:val="10"/>
  </w:num>
  <w:num w:numId="23" w16cid:durableId="319776397">
    <w:abstractNumId w:val="5"/>
  </w:num>
  <w:num w:numId="24" w16cid:durableId="164443397">
    <w:abstractNumId w:val="23"/>
  </w:num>
  <w:num w:numId="25" w16cid:durableId="1421633032">
    <w:abstractNumId w:val="13"/>
  </w:num>
  <w:num w:numId="26" w16cid:durableId="12987987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4B"/>
    <w:rsid w:val="000120F0"/>
    <w:rsid w:val="00014B37"/>
    <w:rsid w:val="00027C3E"/>
    <w:rsid w:val="00035AA4"/>
    <w:rsid w:val="0006241D"/>
    <w:rsid w:val="00097BA7"/>
    <w:rsid w:val="000A3B04"/>
    <w:rsid w:val="001018E6"/>
    <w:rsid w:val="001262DA"/>
    <w:rsid w:val="00127608"/>
    <w:rsid w:val="00210847"/>
    <w:rsid w:val="0023438D"/>
    <w:rsid w:val="002853F9"/>
    <w:rsid w:val="002E6A83"/>
    <w:rsid w:val="003403A1"/>
    <w:rsid w:val="003A4BAB"/>
    <w:rsid w:val="003E5C3A"/>
    <w:rsid w:val="004002CD"/>
    <w:rsid w:val="00443B74"/>
    <w:rsid w:val="00454B19"/>
    <w:rsid w:val="00462B4B"/>
    <w:rsid w:val="004714C6"/>
    <w:rsid w:val="004A60C3"/>
    <w:rsid w:val="004E7D4D"/>
    <w:rsid w:val="005030AA"/>
    <w:rsid w:val="005658B8"/>
    <w:rsid w:val="00586827"/>
    <w:rsid w:val="005C39B8"/>
    <w:rsid w:val="005E5C80"/>
    <w:rsid w:val="00651DC9"/>
    <w:rsid w:val="00683120"/>
    <w:rsid w:val="006F0CA5"/>
    <w:rsid w:val="0071446D"/>
    <w:rsid w:val="00763079"/>
    <w:rsid w:val="00794765"/>
    <w:rsid w:val="007B5D9B"/>
    <w:rsid w:val="008450A2"/>
    <w:rsid w:val="008534F1"/>
    <w:rsid w:val="008B427A"/>
    <w:rsid w:val="008C2C3B"/>
    <w:rsid w:val="008E758F"/>
    <w:rsid w:val="00930272"/>
    <w:rsid w:val="00954739"/>
    <w:rsid w:val="009A754E"/>
    <w:rsid w:val="009C0806"/>
    <w:rsid w:val="009F5B91"/>
    <w:rsid w:val="00A00890"/>
    <w:rsid w:val="00A077A6"/>
    <w:rsid w:val="00AA5966"/>
    <w:rsid w:val="00AC574B"/>
    <w:rsid w:val="00AE2D7B"/>
    <w:rsid w:val="00BA4DA9"/>
    <w:rsid w:val="00BB236E"/>
    <w:rsid w:val="00BD5DDA"/>
    <w:rsid w:val="00BF2DF6"/>
    <w:rsid w:val="00BF3D03"/>
    <w:rsid w:val="00BF63E0"/>
    <w:rsid w:val="00C96B97"/>
    <w:rsid w:val="00CA0E0F"/>
    <w:rsid w:val="00CA4B7E"/>
    <w:rsid w:val="00CB1DD5"/>
    <w:rsid w:val="00CB6E45"/>
    <w:rsid w:val="00D23F43"/>
    <w:rsid w:val="00DA5A41"/>
    <w:rsid w:val="00DF1259"/>
    <w:rsid w:val="00EF3580"/>
    <w:rsid w:val="00E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20A2"/>
  <w15:chartTrackingRefBased/>
  <w15:docId w15:val="{D022ED99-F1A0-4786-8184-09DA262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74B"/>
  </w:style>
  <w:style w:type="paragraph" w:styleId="Footer">
    <w:name w:val="footer"/>
    <w:basedOn w:val="Normal"/>
    <w:link w:val="FooterChar"/>
    <w:uiPriority w:val="99"/>
    <w:unhideWhenUsed/>
    <w:rsid w:val="00AC5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74B"/>
  </w:style>
  <w:style w:type="paragraph" w:styleId="NormalWeb">
    <w:name w:val="Normal (Web)"/>
    <w:basedOn w:val="Normal"/>
    <w:rsid w:val="009A754E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9A754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A75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754E"/>
    <w:pPr>
      <w:ind w:left="720"/>
      <w:contextualSpacing/>
    </w:pPr>
  </w:style>
  <w:style w:type="table" w:styleId="TableGrid">
    <w:name w:val="Table Grid"/>
    <w:basedOn w:val="TableNormal"/>
    <w:uiPriority w:val="39"/>
    <w:rsid w:val="006F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kingtheescalato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 Behavioral Healthcare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KennethP</dc:creator>
  <cp:keywords/>
  <dc:description/>
  <cp:lastModifiedBy>Ken Pecoraro</cp:lastModifiedBy>
  <cp:revision>2</cp:revision>
  <cp:lastPrinted>2018-03-25T02:55:00Z</cp:lastPrinted>
  <dcterms:created xsi:type="dcterms:W3CDTF">2023-08-25T06:01:00Z</dcterms:created>
  <dcterms:modified xsi:type="dcterms:W3CDTF">2023-08-25T06:01:00Z</dcterms:modified>
</cp:coreProperties>
</file>